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9411EA5" w14:textId="77777777" w:rsidR="00CE6B74" w:rsidRDefault="00CE6B74" w:rsidP="00CE6B74">
      <w:proofErr w:type="spellStart"/>
      <w:r>
        <w:t>furnizează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, </w:t>
      </w:r>
      <w:proofErr w:type="spellStart"/>
      <w:r>
        <w:t>dacă</w:t>
      </w:r>
      <w:proofErr w:type="spellEnd"/>
      <w:r>
        <w:t xml:space="preserve"> este </w:t>
      </w:r>
      <w:proofErr w:type="spellStart"/>
      <w:r>
        <w:t>disponibilă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de 12 V</w:t>
      </w:r>
    </w:p>
    <w:p w14:paraId="32418D6A" w14:textId="77777777" w:rsidR="00CE6B74" w:rsidRDefault="00CE6B74" w:rsidP="00CE6B74">
      <w:r>
        <w:t xml:space="preserve">12 V DC → 230 V ~ AC (50 Hz) </w:t>
      </w:r>
      <w:proofErr w:type="spellStart"/>
      <w:r>
        <w:t>invertor</w:t>
      </w:r>
      <w:proofErr w:type="spellEnd"/>
      <w:r>
        <w:t xml:space="preserve"> </w:t>
      </w:r>
    </w:p>
    <w:p w14:paraId="17DADD73" w14:textId="77777777" w:rsidR="00CE6B74" w:rsidRDefault="00CE6B74" w:rsidP="00CE6B74">
      <w:proofErr w:type="spellStart"/>
      <w:r>
        <w:t>tovarăş</w:t>
      </w:r>
      <w:proofErr w:type="spellEnd"/>
      <w:r>
        <w:t xml:space="preserve"> de </w:t>
      </w:r>
      <w:proofErr w:type="spellStart"/>
      <w:r>
        <w:t>nădejde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excursii</w:t>
      </w:r>
      <w:proofErr w:type="spellEnd"/>
      <w:r>
        <w:t xml:space="preserve">, </w:t>
      </w:r>
      <w:proofErr w:type="spellStart"/>
      <w:r>
        <w:t>călătorii</w:t>
      </w:r>
      <w:proofErr w:type="spellEnd"/>
      <w:r>
        <w:t xml:space="preserve"> … </w:t>
      </w:r>
    </w:p>
    <w:p w14:paraId="426E3242" w14:textId="77777777" w:rsidR="00CE6B74" w:rsidRDefault="00CE6B74" w:rsidP="00CE6B74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autovehicul</w:t>
      </w:r>
      <w:proofErr w:type="spellEnd"/>
      <w:r>
        <w:t xml:space="preserve">, </w:t>
      </w:r>
      <w:proofErr w:type="spellStart"/>
      <w:r>
        <w:t>vapor</w:t>
      </w:r>
      <w:proofErr w:type="spellEnd"/>
      <w:r>
        <w:t xml:space="preserve">, camping… </w:t>
      </w:r>
    </w:p>
    <w:p w14:paraId="188AF1A2" w14:textId="77777777" w:rsidR="00CE6B74" w:rsidRDefault="00CE6B74" w:rsidP="00CE6B74">
      <w:proofErr w:type="spellStart"/>
      <w:r>
        <w:t>sarcină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de 500 W </w:t>
      </w:r>
    </w:p>
    <w:p w14:paraId="25649DA8" w14:textId="77777777" w:rsidR="00CE6B74" w:rsidRDefault="00CE6B74" w:rsidP="00CE6B74">
      <w:proofErr w:type="spellStart"/>
      <w:r>
        <w:t>sarcină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de 1000 W </w:t>
      </w:r>
    </w:p>
    <w:p w14:paraId="20010CA7" w14:textId="77777777" w:rsidR="00CE6B74" w:rsidRDefault="00CE6B74" w:rsidP="00CE6B74">
      <w:proofErr w:type="spellStart"/>
      <w:r>
        <w:t>protecţie</w:t>
      </w:r>
      <w:proofErr w:type="spellEnd"/>
      <w:r>
        <w:t xml:space="preserve"> la </w:t>
      </w:r>
      <w:proofErr w:type="spellStart"/>
      <w:r>
        <w:t>suprasarcină</w:t>
      </w:r>
      <w:proofErr w:type="spellEnd"/>
      <w:r>
        <w:t xml:space="preserve"> </w:t>
      </w:r>
    </w:p>
    <w:p w14:paraId="634F153E" w14:textId="77777777" w:rsidR="00CE6B74" w:rsidRDefault="00CE6B74" w:rsidP="00CE6B74">
      <w:proofErr w:type="spellStart"/>
      <w:r>
        <w:t>protecţie</w:t>
      </w:r>
      <w:proofErr w:type="spellEnd"/>
      <w:r>
        <w:t xml:space="preserve"> la </w:t>
      </w:r>
      <w:proofErr w:type="spellStart"/>
      <w:r>
        <w:t>supraîncălzire</w:t>
      </w:r>
      <w:proofErr w:type="spellEnd"/>
    </w:p>
    <w:p w14:paraId="6BEEDCAA" w14:textId="77777777" w:rsidR="00CE6B74" w:rsidRDefault="00CE6B74" w:rsidP="00CE6B74">
      <w:proofErr w:type="spellStart"/>
      <w:r>
        <w:t>protecţie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scurtcircuitării</w:t>
      </w:r>
      <w:proofErr w:type="spellEnd"/>
      <w:r>
        <w:t xml:space="preserve"> </w:t>
      </w:r>
    </w:p>
    <w:p w14:paraId="45944A3D" w14:textId="77777777" w:rsidR="00CE6B74" w:rsidRDefault="00CE6B74" w:rsidP="00CE6B74">
      <w:proofErr w:type="spellStart"/>
      <w:r>
        <w:t>protecţie</w:t>
      </w:r>
      <w:proofErr w:type="spellEnd"/>
      <w:r>
        <w:t xml:space="preserve"> la </w:t>
      </w:r>
      <w:proofErr w:type="spellStart"/>
      <w:r>
        <w:t>descărcarea</w:t>
      </w:r>
      <w:proofErr w:type="spellEnd"/>
      <w:r>
        <w:t xml:space="preserve"> </w:t>
      </w:r>
      <w:proofErr w:type="spellStart"/>
      <w:r>
        <w:t>acumulatorului</w:t>
      </w:r>
      <w:proofErr w:type="spellEnd"/>
      <w:r>
        <w:t xml:space="preserve"> </w:t>
      </w:r>
    </w:p>
    <w:p w14:paraId="64F0CFF6" w14:textId="77777777" w:rsidR="00CE6B74" w:rsidRDefault="00CE6B74" w:rsidP="00CE6B74">
      <w:proofErr w:type="spellStart"/>
      <w:r>
        <w:t>priză</w:t>
      </w:r>
      <w:proofErr w:type="spellEnd"/>
      <w:r>
        <w:t xml:space="preserve"> </w:t>
      </w:r>
      <w:proofErr w:type="spellStart"/>
      <w:r>
        <w:t>prevăzută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copii</w:t>
      </w:r>
      <w:proofErr w:type="spellEnd"/>
      <w:r>
        <w:t xml:space="preserve"> </w:t>
      </w:r>
    </w:p>
    <w:p w14:paraId="37634C3E" w14:textId="05670D5A" w:rsidR="00481B83" w:rsidRPr="00C34403" w:rsidRDefault="00CE6B74" w:rsidP="00CE6B74">
      <w:proofErr w:type="spellStart"/>
      <w:r>
        <w:t>priză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 (5 V/500 mA </w:t>
      </w:r>
      <w:proofErr w:type="spellStart"/>
      <w:r>
        <w:t>max</w:t>
      </w:r>
      <w:proofErr w:type="spellEnd"/>
      <w:r>
        <w:t>.)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23569"/>
    <w:rsid w:val="00236806"/>
    <w:rsid w:val="002406CC"/>
    <w:rsid w:val="00246C0A"/>
    <w:rsid w:val="002B36FC"/>
    <w:rsid w:val="003B2C06"/>
    <w:rsid w:val="00481B83"/>
    <w:rsid w:val="004B351D"/>
    <w:rsid w:val="00504BB1"/>
    <w:rsid w:val="00526DA0"/>
    <w:rsid w:val="005601EC"/>
    <w:rsid w:val="005935D6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7239"/>
    <w:rsid w:val="008F74F9"/>
    <w:rsid w:val="009A6F4F"/>
    <w:rsid w:val="009B7597"/>
    <w:rsid w:val="009D2B9B"/>
    <w:rsid w:val="009E16B2"/>
    <w:rsid w:val="009F1226"/>
    <w:rsid w:val="00A47055"/>
    <w:rsid w:val="00A611AC"/>
    <w:rsid w:val="00A93F4C"/>
    <w:rsid w:val="00AC3DA8"/>
    <w:rsid w:val="00B04EDF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CE6B74"/>
    <w:rsid w:val="00D14F6A"/>
    <w:rsid w:val="00D3266B"/>
    <w:rsid w:val="00D415DB"/>
    <w:rsid w:val="00D44083"/>
    <w:rsid w:val="00D70929"/>
    <w:rsid w:val="00DF7ADD"/>
    <w:rsid w:val="00E2450A"/>
    <w:rsid w:val="00E543B0"/>
    <w:rsid w:val="00F00E80"/>
    <w:rsid w:val="00F01851"/>
    <w:rsid w:val="00F35011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62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68</cp:revision>
  <dcterms:created xsi:type="dcterms:W3CDTF">2022-06-28T11:06:00Z</dcterms:created>
  <dcterms:modified xsi:type="dcterms:W3CDTF">2023-01-19T13:02:00Z</dcterms:modified>
</cp:coreProperties>
</file>